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C8" w:rsidRDefault="002A63C8" w:rsidP="00123C27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2A63C8" w:rsidRDefault="002A63C8" w:rsidP="00123C27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123C27" w:rsidRPr="00123C27" w:rsidRDefault="00123C27" w:rsidP="00123C27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25</w:t>
      </w:r>
    </w:p>
    <w:p w:rsidR="00123C27" w:rsidRDefault="00123C27" w:rsidP="00123C2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123C27" w:rsidRDefault="00123C27" w:rsidP="00123C2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123C27" w:rsidRDefault="00123C27" w:rsidP="00123C2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117D02" w:rsidRPr="00544327" w:rsidRDefault="00117D02" w:rsidP="00117D02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117D02" w:rsidRPr="00544327" w:rsidRDefault="00117D02" w:rsidP="00117D0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117D02" w:rsidRPr="00544327" w:rsidRDefault="00117D02" w:rsidP="00117D02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44327">
        <w:rPr>
          <w:rFonts w:ascii="GHEA Grapalat" w:eastAsia="Sylfaen" w:hAnsi="GHEA Grapalat" w:cs="Sylfaen"/>
          <w:b/>
          <w:lang w:val="hy-AM"/>
        </w:rPr>
        <w:t>ՔԱՂԱՔԱՑԻԱԿԱՆ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ԾԱՌԱՅՈՒԹՅԱՆ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ՊԱՇՏՈՆԻ</w:t>
      </w:r>
      <w:r w:rsidRPr="0054432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44327">
        <w:rPr>
          <w:rFonts w:ascii="GHEA Grapalat" w:eastAsia="Sylfaen" w:hAnsi="GHEA Grapalat" w:cs="Sylfaen"/>
          <w:b/>
          <w:lang w:val="hy-AM"/>
        </w:rPr>
        <w:t>ԱՆՁՆԱԳԻՐ</w:t>
      </w:r>
    </w:p>
    <w:p w:rsidR="00117D02" w:rsidRPr="00544327" w:rsidRDefault="00117D02" w:rsidP="00117D02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117D02" w:rsidRPr="00D33872" w:rsidRDefault="00117D02" w:rsidP="00117D02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D33872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ՎԱՐՉՈՒԹՅԱՆ ԻՐԱՎԱԲԱՆԱԿԱՆ ԲԱԺՆԻ</w:t>
      </w:r>
      <w:r w:rsidRPr="00D33872">
        <w:rPr>
          <w:rFonts w:ascii="GHEA Grapalat" w:eastAsia="Sylfaen" w:hAnsi="GHEA Grapalat" w:cs="Sylfaen"/>
          <w:b/>
          <w:lang w:val="hy-AM"/>
        </w:rPr>
        <w:t xml:space="preserve"> ԱՎԱԳ ԻՐԱՎԱԲԱՆ</w:t>
      </w:r>
    </w:p>
    <w:p w:rsidR="00117D02" w:rsidRPr="00544327" w:rsidRDefault="00117D02" w:rsidP="00117D02">
      <w:pPr>
        <w:spacing w:after="0"/>
        <w:jc w:val="both"/>
        <w:rPr>
          <w:rFonts w:ascii="GHEA Grapalat" w:eastAsia="GHEA Grapalat" w:hAnsi="GHEA Grapalat" w:cs="GHEA Grapalat"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117D02" w:rsidRPr="00544327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D02" w:rsidRPr="00544327" w:rsidRDefault="00117D02" w:rsidP="00506CA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1</w:t>
            </w:r>
            <w:r w:rsidRPr="00544327">
              <w:rPr>
                <w:rFonts w:ascii="Cambria Math" w:eastAsia="MS Gothic" w:hAnsi="Cambria Math" w:cs="Cambria Math"/>
                <w:b/>
              </w:rPr>
              <w:t>․</w:t>
            </w:r>
            <w:r w:rsidRPr="0054432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117D02" w:rsidRPr="002A63C8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D02" w:rsidRPr="00544327" w:rsidRDefault="00117D02" w:rsidP="00506CA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իրավաբանական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բաժնի </w:t>
            </w:r>
            <w:r w:rsidRPr="00544327">
              <w:rPr>
                <w:rFonts w:ascii="GHEA Grapalat" w:eastAsia="Times New Roman" w:hAnsi="GHEA Grapalat" w:cs="Arial Armenian"/>
              </w:rPr>
              <w:t>(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544327">
              <w:rPr>
                <w:rFonts w:ascii="GHEA Grapalat" w:eastAsia="Times New Roman" w:hAnsi="GHEA Grapalat" w:cs="Arial Armenian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ավագ իրավաբան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(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71-28.1.բ-Մ4-2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117D02" w:rsidRPr="00544327" w:rsidRDefault="00117D02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117D02" w:rsidRPr="00544327" w:rsidRDefault="00117D02" w:rsidP="00506CA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իրավաբանն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117D02" w:rsidRPr="00544327" w:rsidRDefault="00117D02" w:rsidP="00506CA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4432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 ավագ իրավաբանի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544327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ru-RU"/>
              </w:rPr>
              <w:t>գլխավոր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Times New Roman" w:hAnsi="GHEA Grapalat" w:cs="Arial Armenian"/>
                <w:lang w:val="ru-RU"/>
              </w:rPr>
              <w:t>իրավաբանը</w:t>
            </w:r>
            <w:proofErr w:type="spellEnd"/>
            <w:r w:rsidRPr="00544327">
              <w:rPr>
                <w:rFonts w:ascii="GHEA Grapalat" w:eastAsia="Times New Roman" w:hAnsi="GHEA Grapalat" w:cs="Arial Armenian"/>
                <w:lang w:val="hy-AM"/>
              </w:rPr>
              <w:t xml:space="preserve"> կամ մյուս ավագ իրավաբանը</w:t>
            </w:r>
            <w:r w:rsidRPr="0054432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117D02" w:rsidRPr="00544327" w:rsidRDefault="00117D02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117D02" w:rsidRPr="00544327" w:rsidRDefault="00117D02" w:rsidP="00BD28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544327">
              <w:rPr>
                <w:rFonts w:ascii="GHEA Grapalat" w:eastAsia="Sylfaen" w:hAnsi="GHEA Grapalat" w:cs="Sylfaen"/>
                <w:lang w:val="ru-RU"/>
              </w:rPr>
              <w:t>ի</w:t>
            </w:r>
            <w:r w:rsidRPr="00544327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54432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</w:rPr>
              <w:t>ք</w:t>
            </w:r>
            <w:r w:rsidRPr="0054432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54432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544327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BD28F2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54432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544327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117D02" w:rsidRPr="002A63C8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D02" w:rsidRPr="00544327" w:rsidRDefault="00117D02" w:rsidP="00506CA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4432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17D02" w:rsidRPr="001C6961" w:rsidRDefault="00117D02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3387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117D02" w:rsidRPr="001C6961" w:rsidRDefault="00117D02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իրավաբանական և ֆիզիկական անձանց կողմից ներկայացված դիմումներում բարձրա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ցված հարցերի ուսումնասիրության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և դրա հիման վրա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Բաժնի պետին 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համապատասխան 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առաջարկությունների ներկայացման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1C6961" w:rsidRDefault="00117D02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ստորաբաժանումներին իրավական օժանդակությա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>ն և խորհրդատվության տրամադրման աշխատանքներ</w:t>
            </w:r>
            <w:r>
              <w:rPr>
                <w:rFonts w:ascii="GHEA Grapalat" w:eastAsia="Times New Roman" w:hAnsi="GHEA Grapalat" w:cs="Times New Roman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1C6961" w:rsidRDefault="00117D02" w:rsidP="00506CA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Հայաստանի Հանրապետության դատական և այլ պետական մարմիններում պետական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hy-AM"/>
              </w:rPr>
              <w:t>շահերի պաշտպանությանը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1C6961" w:rsidRDefault="00117D02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t>4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lang w:val="hy-AM"/>
              </w:rPr>
              <w:t>վարչարարության</w:t>
            </w:r>
            <w:proofErr w:type="spellEnd"/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1C6961" w:rsidRDefault="00117D02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lastRenderedPageBreak/>
              <w:t>5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 xml:space="preserve">մասնակցում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սեփական նախաձեռնությամբ վարչական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lang w:val="hy-AM"/>
              </w:rPr>
              <w:t>վարույթների</w:t>
            </w:r>
            <w:proofErr w:type="spellEnd"/>
            <w:r w:rsidRPr="001C6961">
              <w:rPr>
                <w:rFonts w:ascii="GHEA Grapalat" w:eastAsia="Times New Roman" w:hAnsi="GHEA Grapalat" w:cs="Times New Roman"/>
                <w:lang w:val="hy-AM"/>
              </w:rPr>
              <w:t xml:space="preserve"> հ</w:t>
            </w:r>
            <w:r w:rsidRPr="00CF7D23">
              <w:rPr>
                <w:rFonts w:ascii="GHEA Grapalat" w:eastAsia="Times New Roman" w:hAnsi="GHEA Grapalat" w:cs="Times New Roman"/>
                <w:lang w:val="hy-AM"/>
              </w:rPr>
              <w:t xml:space="preserve">արուցման և դրանց հետագա ընթացքի, </w:t>
            </w:r>
            <w:r w:rsidRPr="001C6961">
              <w:rPr>
                <w:rFonts w:ascii="GHEA Grapalat" w:eastAsia="Times New Roman" w:hAnsi="GHEA Grapalat" w:cs="Cambria Math"/>
                <w:lang w:val="hy-AM"/>
              </w:rPr>
              <w:t xml:space="preserve">այդ թվում՝ վարչական պատասխանատվության ենթարկելու մասին որոշումների </w:t>
            </w:r>
            <w:r w:rsidRPr="00CF7D23">
              <w:rPr>
                <w:rFonts w:ascii="GHEA Grapalat" w:eastAsia="Times New Roman" w:hAnsi="GHEA Grapalat" w:cs="Cambria Math"/>
                <w:lang w:val="hy-AM"/>
              </w:rPr>
              <w:t>նախագծերի կազմման աշխատանքներ</w:t>
            </w:r>
            <w:r>
              <w:rPr>
                <w:rFonts w:ascii="GHEA Grapalat" w:eastAsia="Times New Roman" w:hAnsi="GHEA Grapalat" w:cs="Cambria Math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CF7D23" w:rsidRDefault="00117D02" w:rsidP="00506CA8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IRTEK Courier"/>
                <w:lang w:val="hy-AM"/>
              </w:rPr>
              <w:t>6</w:t>
            </w:r>
            <w:r w:rsidRPr="00CF7D23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lang w:val="hy-AM"/>
              </w:rPr>
              <w:t>մասնակցում</w:t>
            </w:r>
            <w:r w:rsidRPr="00CF7D23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CF7D23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Pr="001C696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Pr="001C6961">
              <w:rPr>
                <w:rFonts w:ascii="GHEA Grapalat" w:eastAsia="Times New Roman" w:hAnsi="GHEA Grapalat" w:cs="IRTEK Courier"/>
                <w:lang w:val="hy-AM"/>
              </w:rPr>
              <w:t xml:space="preserve"> 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ճանաչելու կամ դրանց գործողությունը կասեցնելու միջնորդագրերը </w:t>
            </w:r>
            <w:proofErr w:type="spellStart"/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 xml:space="preserve"> մարմիններ</w:t>
            </w:r>
            <w:r w:rsidRPr="001C6961">
              <w:rPr>
                <w:rFonts w:ascii="GHEA Grapalat" w:eastAsia="Times New Roman" w:hAnsi="GHEA Grapalat" w:cs="Times New Roman"/>
                <w:shd w:val="clear" w:color="auto" w:fill="FFFFFF"/>
                <w:lang w:val="af-ZA"/>
              </w:rPr>
              <w:t xml:space="preserve"> </w:t>
            </w:r>
            <w:r w:rsidRPr="00CF7D23"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ներկայացնելու աշխատանքներ</w:t>
            </w:r>
            <w:r>
              <w:rPr>
                <w:rFonts w:ascii="GHEA Grapalat" w:eastAsia="Times New Roman" w:hAnsi="GHEA Grapalat" w:cs="Times New Roman"/>
                <w:shd w:val="clear" w:color="auto" w:fill="FFFFFF"/>
                <w:lang w:val="hy-AM"/>
              </w:rPr>
              <w:t>ին</w:t>
            </w:r>
            <w:r w:rsidRPr="00CF7D23">
              <w:rPr>
                <w:rFonts w:ascii="Cambria Math" w:eastAsia="Times New Roman" w:hAnsi="Cambria Math" w:cs="Cambria Math"/>
                <w:shd w:val="clear" w:color="auto" w:fill="FFFFFF"/>
                <w:lang w:val="hy-AM"/>
              </w:rPr>
              <w:t>․</w:t>
            </w:r>
          </w:p>
          <w:p w:rsidR="00117D02" w:rsidRDefault="00117D02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117D02" w:rsidRPr="00544327" w:rsidRDefault="00117D02" w:rsidP="00506CA8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117D02" w:rsidRPr="00544327" w:rsidRDefault="00117D02" w:rsidP="00117D02">
            <w:pPr>
              <w:numPr>
                <w:ilvl w:val="0"/>
                <w:numId w:val="18"/>
              </w:numPr>
              <w:tabs>
                <w:tab w:val="left" w:pos="0"/>
                <w:tab w:val="left" w:pos="330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հարուցված վարչական </w:t>
            </w:r>
            <w:proofErr w:type="spellStart"/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վարույթների</w:t>
            </w:r>
            <w:proofErr w:type="spellEnd"/>
            <w:r w:rsidRPr="005443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շրջանակներում տնտեսավարող սուբյեկտների ներկայացուցիչներից վերցնել բացատրություններ, պահանջել ներկայացնել անհրաժեշտ փաստաթղթեր.</w:t>
            </w:r>
          </w:p>
          <w:p w:rsidR="00117D02" w:rsidRPr="00544327" w:rsidRDefault="00117D02" w:rsidP="00117D02">
            <w:pPr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մարմնի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կառուցվածքային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և տարածքային ստորաբաժանումներից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պահանջել և ստանալ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անհրաժեշտ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ստուգման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ակտերի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նախագծեր,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նյութեր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ապացույցներ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տեղեկություններ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փաստաթղթեր</w:t>
            </w:r>
            <w:r w:rsidRPr="00544327">
              <w:rPr>
                <w:rFonts w:ascii="GHEA Grapalat" w:hAnsi="GHEA Grapalat"/>
                <w:lang w:val="af-ZA"/>
              </w:rPr>
              <w:t xml:space="preserve">, </w:t>
            </w:r>
            <w:r w:rsidRPr="00544327">
              <w:rPr>
                <w:rFonts w:ascii="GHEA Grapalat" w:hAnsi="GHEA Grapalat"/>
                <w:lang w:val="hy-AM"/>
              </w:rPr>
              <w:t>փորձագիտական</w:t>
            </w:r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>եզրակացություններ</w:t>
            </w:r>
            <w:r w:rsidRPr="00544327">
              <w:rPr>
                <w:rFonts w:ascii="GHEA Grapalat" w:hAnsi="GHEA Grapalat"/>
                <w:lang w:val="af-ZA"/>
              </w:rPr>
              <w:t xml:space="preserve">՝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իրականացվող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վարչական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  <w:lang w:val="af-ZA"/>
              </w:rPr>
              <w:t>շրջանակներում</w:t>
            </w:r>
            <w:proofErr w:type="spellEnd"/>
            <w:r w:rsidRPr="00544327">
              <w:rPr>
                <w:rFonts w:ascii="Cambria Math" w:hAnsi="Cambria Math" w:cs="Cambria Math"/>
                <w:lang w:val="af-ZA"/>
              </w:rPr>
              <w:t>․</w:t>
            </w:r>
          </w:p>
          <w:p w:rsidR="00117D02" w:rsidRPr="00265F63" w:rsidRDefault="00117D02" w:rsidP="00117D02">
            <w:pPr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after="0"/>
              <w:jc w:val="both"/>
              <w:rPr>
                <w:rFonts w:ascii="GHEA Grapalat" w:eastAsia="Times New Roman" w:hAnsi="GHEA Grapalat" w:cs="Times Armenian"/>
                <w:iCs/>
                <w:lang w:val="hy-AM"/>
              </w:rPr>
            </w:pPr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կառուցվածքային և տարածքային </w:t>
            </w:r>
            <w:proofErr w:type="spellStart"/>
            <w:r w:rsidRPr="00544327">
              <w:rPr>
                <w:rFonts w:ascii="GHEA Grapalat" w:hAnsi="GHEA Grapalat" w:cs="Sylfaen"/>
                <w:color w:val="000000"/>
                <w:lang w:val="hy-AM"/>
              </w:rPr>
              <w:t>ստորաբաժանումերից</w:t>
            </w:r>
            <w:proofErr w:type="spellEnd"/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 պահանջել և ստանալ անհրաժեշտ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փաստաթղթեր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տեղեկություններ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>նյութեր,</w:t>
            </w:r>
            <w:r w:rsidRPr="00544327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հիմնավորումներ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,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պարզաբանումներ</w:t>
            </w:r>
            <w:r w:rsidRPr="00544327">
              <w:rPr>
                <w:rFonts w:ascii="GHEA Grapalat" w:hAnsi="GHEA Grapalat" w:cs="Sylfaen"/>
                <w:color w:val="000000"/>
                <w:lang w:val="hy-AM"/>
              </w:rPr>
              <w:t xml:space="preserve">՝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Հայաստանի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Հանրապետության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դատական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և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այլ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մարմիններում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պետական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շահերի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պաշտպանության</w:t>
            </w:r>
            <w:r w:rsidRPr="00544327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544327">
              <w:rPr>
                <w:rFonts w:ascii="GHEA Grapalat" w:eastAsia="Times New Roman" w:hAnsi="GHEA Grapalat" w:cs="Times New Roman"/>
                <w:lang w:val="hy-AM"/>
              </w:rPr>
              <w:t>շրջանակներում</w:t>
            </w:r>
            <w:r>
              <w:rPr>
                <w:rFonts w:ascii="Cambria Math" w:eastAsia="Times New Roman" w:hAnsi="Cambria Math" w:cs="Times New Roman"/>
                <w:lang w:val="hy-AM"/>
              </w:rPr>
              <w:t>․</w:t>
            </w:r>
          </w:p>
          <w:p w:rsidR="00117D02" w:rsidRPr="00265F63" w:rsidRDefault="00117D02" w:rsidP="00117D02">
            <w:pPr>
              <w:pStyle w:val="ListParagraph"/>
              <w:numPr>
                <w:ilvl w:val="0"/>
                <w:numId w:val="3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83A73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83A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83A7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83A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117D02" w:rsidRPr="00544327" w:rsidRDefault="00117D02" w:rsidP="00506CA8">
            <w:pPr>
              <w:tabs>
                <w:tab w:val="left" w:pos="188"/>
                <w:tab w:val="left" w:pos="360"/>
              </w:tabs>
              <w:spacing w:after="0"/>
              <w:ind w:left="46" w:hanging="46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117D02" w:rsidRPr="00544327" w:rsidRDefault="00117D02" w:rsidP="00506CA8">
            <w:pPr>
              <w:tabs>
                <w:tab w:val="left" w:pos="188"/>
              </w:tabs>
              <w:spacing w:after="0"/>
              <w:ind w:left="46" w:right="9" w:hanging="4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117D02" w:rsidRPr="00544327" w:rsidRDefault="00117D02" w:rsidP="00117D02">
            <w:pPr>
              <w:numPr>
                <w:ilvl w:val="0"/>
                <w:numId w:val="26"/>
              </w:numPr>
              <w:tabs>
                <w:tab w:val="left" w:pos="188"/>
              </w:tabs>
              <w:spacing w:after="0"/>
              <w:ind w:left="46" w:right="9" w:hanging="46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>ուսումնասիրել իրավաբանական և ֆիզիկական անձանց կողմից ներկայացված դիմումներում բարձրացված հարցերը և դրա հիման վրա համապատասխան առաջարկություններ ներկայացնել Բաժնի պետին.</w:t>
            </w:r>
          </w:p>
          <w:p w:rsidR="00117D02" w:rsidRPr="00544327" w:rsidRDefault="00117D02" w:rsidP="00117D02">
            <w:pPr>
              <w:pStyle w:val="ListParagraph"/>
              <w:numPr>
                <w:ilvl w:val="0"/>
                <w:numId w:val="31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մարմնին վերապահված իրավասությունների շրջանակներում ներկայացնել պետական շահերը Հայաստանի Հանրապետության դատական և այլ պետական մարմիններում</w:t>
            </w:r>
            <w:r w:rsidRPr="00544327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117D02" w:rsidRPr="00544327" w:rsidRDefault="00117D02" w:rsidP="00117D02">
            <w:pPr>
              <w:pStyle w:val="ListParagraph"/>
              <w:numPr>
                <w:ilvl w:val="0"/>
                <w:numId w:val="31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կազմված ակտերի նախագծերում, ակտերում, տեղեկանքներում թերություններ հայտնաբերելու դեպքում այդ մասին անմիջապես զեկուցել Բաժնի պետին</w:t>
            </w:r>
            <w:r w:rsidRPr="00544327">
              <w:rPr>
                <w:rFonts w:ascii="Cambria Math" w:hAnsi="Cambria Math" w:cs="Cambria Math"/>
                <w:lang w:val="hy-AM"/>
              </w:rPr>
              <w:t>․</w:t>
            </w:r>
          </w:p>
          <w:p w:rsidR="00117D02" w:rsidRPr="00544327" w:rsidRDefault="00117D02" w:rsidP="00117D02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դիմումների, պետական մարմիններից ստացված գրությունների ուսումնասիրության, Տեսչական մարմնի կողմից իրականացվող վարչական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արդյունքում համապատասխան</w:t>
            </w:r>
            <w:r w:rsidRPr="00544327">
              <w:rPr>
                <w:rFonts w:ascii="GHEA Grapalat" w:hAnsi="GHEA Grapalat"/>
                <w:color w:val="C00000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lang w:val="hy-AM"/>
              </w:rPr>
              <w:t xml:space="preserve">հիմքեր ի հայտ գալու դեպքում ներկայացնել առաջարկություններ Բաժնի պետին՝ </w:t>
            </w:r>
            <w:r w:rsidR="00EA25CB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քաղաքաշինության, տեխնիկական և </w:t>
            </w:r>
            <w:proofErr w:type="spellStart"/>
            <w:r w:rsidR="00EA25CB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հրդեհային</w:t>
            </w:r>
            <w:proofErr w:type="spellEnd"/>
            <w:r w:rsidR="00EA25CB" w:rsidRPr="004C239B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      </w:r>
            <w:r w:rsidR="00EA25CB">
              <w:rPr>
                <w:rFonts w:ascii="GHEA Grapalat" w:hAnsi="GHEA Grapalat"/>
                <w:lang w:val="hy-AM"/>
              </w:rPr>
              <w:t xml:space="preserve"> </w:t>
            </w:r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 xml:space="preserve">ֆիզիկական և իրավաբանական անձանց տրված լիցենզիաներն ուժը կորցրած </w:t>
            </w:r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ճանաչելու կամ դրանց գործողությունը կասեցնելու միջնորդագրեր </w:t>
            </w:r>
            <w:proofErr w:type="spellStart"/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>լիցենզավորող</w:t>
            </w:r>
            <w:proofErr w:type="spellEnd"/>
            <w:r w:rsidRPr="00544327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մարմիններ ներկայացնելու վերաբերյալ</w:t>
            </w:r>
            <w:r w:rsidRPr="00544327">
              <w:rPr>
                <w:rFonts w:ascii="Cambria Math" w:hAnsi="Cambria Math" w:cs="Cambria Math"/>
                <w:shd w:val="clear" w:color="auto" w:fill="FFFFFF"/>
                <w:lang w:val="hy-AM"/>
              </w:rPr>
              <w:t>․</w:t>
            </w:r>
          </w:p>
          <w:p w:rsidR="00117D02" w:rsidRPr="00544327" w:rsidRDefault="00117D02" w:rsidP="00117D02">
            <w:pPr>
              <w:pStyle w:val="ListParagraph"/>
              <w:numPr>
                <w:ilvl w:val="0"/>
                <w:numId w:val="9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Բաժնի կողմից իրականացված վարչական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վարույթների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արդյունքում Տեսչական մարմնի անունից տնտեսավարող սուբյեկտների ներկայացուցիչներին տրված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կարգադրագրերի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պահանջների չկատարման դեպքում Բաժնի պետին ներկայացնել առաջարկություն՝ վարչական վարույթ հարուցելու վերաբերյալ</w:t>
            </w:r>
            <w:r w:rsidRPr="00544327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117D02" w:rsidRPr="00544327" w:rsidRDefault="00117D02" w:rsidP="00506CA8">
            <w:pPr>
              <w:numPr>
                <w:ilvl w:val="0"/>
                <w:numId w:val="23"/>
              </w:numPr>
              <w:tabs>
                <w:tab w:val="left" w:pos="188"/>
              </w:tabs>
              <w:spacing w:after="0"/>
              <w:ind w:left="46" w:right="11" w:hanging="46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վարչական </w:t>
            </w:r>
            <w:proofErr w:type="spellStart"/>
            <w:r w:rsidRPr="00544327">
              <w:rPr>
                <w:rFonts w:ascii="GHEA Grapalat" w:hAnsi="GHEA Grapalat"/>
                <w:color w:val="000000"/>
                <w:lang w:val="hy-AM"/>
              </w:rPr>
              <w:t>վարույթներն</w:t>
            </w:r>
            <w:proofErr w:type="spellEnd"/>
            <w:r w:rsidRPr="00544327">
              <w:rPr>
                <w:rFonts w:ascii="GHEA Grapalat" w:hAnsi="GHEA Grapalat"/>
                <w:color w:val="000000"/>
                <w:lang w:val="hy-AM"/>
              </w:rPr>
              <w:t xml:space="preserve"> իրականացնել օրենքով սահմանված կարգով և ժամկետներում։</w:t>
            </w:r>
          </w:p>
        </w:tc>
      </w:tr>
      <w:tr w:rsidR="00117D02" w:rsidRPr="00544327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D02" w:rsidRPr="00544327" w:rsidRDefault="00117D02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4432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2A63C8" w:rsidRPr="002A63C8" w:rsidRDefault="00117D02" w:rsidP="002A63C8">
            <w:pPr>
              <w:spacing w:before="240"/>
              <w:jc w:val="both"/>
              <w:rPr>
                <w:rFonts w:ascii="GHEA Grapalat" w:eastAsia="Calibri" w:hAnsi="GHEA Grapalat" w:cs="Sylfaen"/>
                <w:bCs/>
              </w:rPr>
            </w:pPr>
            <w:r w:rsidRPr="002A63C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A63C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A63C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A63C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2A63C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A63C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2A63C8" w:rsidRPr="00DB5DD3" w:rsidTr="00FF2290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A63C8" w:rsidRPr="00DB5DD3" w:rsidTr="00FF2290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 xml:space="preserve">Իրավունք </w:t>
                  </w:r>
                </w:p>
              </w:tc>
            </w:tr>
            <w:tr w:rsidR="002A63C8" w:rsidRPr="00DB5DD3" w:rsidTr="00FF2290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proofErr w:type="spellStart"/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2A63C8" w:rsidRPr="00DB5DD3" w:rsidTr="00FF2290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3C8" w:rsidRPr="00DB5DD3" w:rsidRDefault="002A63C8" w:rsidP="002A63C8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042101.00.6 կամ 042101.00.</w:t>
                  </w:r>
                  <w:r w:rsidRPr="002A63C8">
                    <w:rPr>
                      <w:rFonts w:ascii="GHEA Grapalat" w:hAnsi="GHEA Grapalat" w:cs="GHEA Grapalat"/>
                      <w:sz w:val="22"/>
                      <w:szCs w:val="22"/>
                      <w:lang w:val="en-US"/>
                    </w:rPr>
                    <w:t>7</w:t>
                  </w:r>
                  <w:r w:rsidRPr="00DB5DD3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DB5DD3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117D02" w:rsidRPr="00544327" w:rsidRDefault="00117D02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117D02" w:rsidRPr="00544327" w:rsidRDefault="00117D02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4432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4432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117D02" w:rsidRPr="00544327" w:rsidRDefault="00117D02" w:rsidP="00506CA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իրավունքի բնագավառում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4432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54432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117D02" w:rsidRPr="00544327" w:rsidRDefault="00117D02" w:rsidP="00506CA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117D02" w:rsidRPr="00544327" w:rsidRDefault="00117D02" w:rsidP="00506CA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117D02" w:rsidRPr="00544327" w:rsidRDefault="00117D02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117D02" w:rsidRPr="00544327" w:rsidRDefault="00117D02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117D02" w:rsidRPr="00544327" w:rsidRDefault="00117D02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117D02" w:rsidRPr="00544327" w:rsidRDefault="00117D02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4. </w:t>
            </w:r>
            <w:proofErr w:type="spellStart"/>
            <w:r w:rsidRPr="0054432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Բարեվարքություն</w:t>
            </w:r>
            <w:proofErr w:type="spellEnd"/>
          </w:p>
          <w:p w:rsidR="00117D02" w:rsidRPr="00544327" w:rsidRDefault="00117D02" w:rsidP="00506C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117D02" w:rsidRPr="00544327" w:rsidRDefault="00117D02" w:rsidP="00506CA8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</w:rPr>
              <w:t>՝</w:t>
            </w:r>
          </w:p>
          <w:p w:rsidR="00117D02" w:rsidRPr="00544327" w:rsidRDefault="00117D02" w:rsidP="00506CA8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Կոնֆլիկտների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117D02" w:rsidRPr="00544327" w:rsidRDefault="00117D02" w:rsidP="00506CA8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Ժամանակի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կառավարում</w:t>
            </w:r>
            <w:proofErr w:type="spellEnd"/>
          </w:p>
          <w:p w:rsidR="00117D02" w:rsidRPr="00544327" w:rsidRDefault="00117D02" w:rsidP="00506CA8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44327">
              <w:rPr>
                <w:rFonts w:ascii="GHEA Grapalat" w:hAnsi="GHEA Grapalat"/>
              </w:rPr>
              <w:t>Փաստաթղթերի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117D02" w:rsidRPr="002A63C8" w:rsidTr="00506CA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D02" w:rsidRPr="00544327" w:rsidRDefault="00117D02" w:rsidP="00506CA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</w:rPr>
              <w:t>4</w:t>
            </w:r>
            <w:r w:rsidRPr="00544327">
              <w:rPr>
                <w:rFonts w:ascii="Cambria Math" w:eastAsia="MS Mincho" w:hAnsi="Cambria Math" w:cs="Cambria Math"/>
                <w:b/>
              </w:rPr>
              <w:t>․</w:t>
            </w:r>
            <w:r w:rsidRPr="0054432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4432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վերջնարդյունքի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ապահովման մասնակցության համար: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վերջնարդյունքի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ապահովման մասնակցության շրջանակներում: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4432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4432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4432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117D02" w:rsidRPr="00544327" w:rsidRDefault="00117D02" w:rsidP="00506CA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44327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խնդիրներ,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544327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544327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340F01" w:rsidRPr="00117D02" w:rsidRDefault="00340F01" w:rsidP="00117D02">
      <w:pPr>
        <w:rPr>
          <w:lang w:val="hy-AM"/>
        </w:rPr>
      </w:pPr>
    </w:p>
    <w:sectPr w:rsidR="00340F01" w:rsidRPr="00117D02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26A5"/>
    <w:multiLevelType w:val="hybridMultilevel"/>
    <w:tmpl w:val="885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18"/>
  </w:num>
  <w:num w:numId="4">
    <w:abstractNumId w:val="4"/>
  </w:num>
  <w:num w:numId="5">
    <w:abstractNumId w:val="1"/>
  </w:num>
  <w:num w:numId="6">
    <w:abstractNumId w:val="24"/>
  </w:num>
  <w:num w:numId="7">
    <w:abstractNumId w:val="19"/>
  </w:num>
  <w:num w:numId="8">
    <w:abstractNumId w:val="17"/>
  </w:num>
  <w:num w:numId="9">
    <w:abstractNumId w:val="2"/>
  </w:num>
  <w:num w:numId="10">
    <w:abstractNumId w:val="5"/>
  </w:num>
  <w:num w:numId="11">
    <w:abstractNumId w:val="22"/>
  </w:num>
  <w:num w:numId="12">
    <w:abstractNumId w:val="27"/>
  </w:num>
  <w:num w:numId="13">
    <w:abstractNumId w:val="10"/>
  </w:num>
  <w:num w:numId="14">
    <w:abstractNumId w:val="15"/>
  </w:num>
  <w:num w:numId="15">
    <w:abstractNumId w:val="25"/>
  </w:num>
  <w:num w:numId="16">
    <w:abstractNumId w:val="21"/>
  </w:num>
  <w:num w:numId="17">
    <w:abstractNumId w:val="13"/>
  </w:num>
  <w:num w:numId="18">
    <w:abstractNumId w:val="7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6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2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117D02"/>
    <w:rsid w:val="00123C27"/>
    <w:rsid w:val="00222FB0"/>
    <w:rsid w:val="0022722C"/>
    <w:rsid w:val="0027113A"/>
    <w:rsid w:val="00286E62"/>
    <w:rsid w:val="002A63C8"/>
    <w:rsid w:val="002F4156"/>
    <w:rsid w:val="00306D54"/>
    <w:rsid w:val="00340F01"/>
    <w:rsid w:val="003A33C3"/>
    <w:rsid w:val="0041549A"/>
    <w:rsid w:val="004D3567"/>
    <w:rsid w:val="00541197"/>
    <w:rsid w:val="00541752"/>
    <w:rsid w:val="00565B0F"/>
    <w:rsid w:val="005808DA"/>
    <w:rsid w:val="005C4AFF"/>
    <w:rsid w:val="006913FF"/>
    <w:rsid w:val="007F7016"/>
    <w:rsid w:val="00832A70"/>
    <w:rsid w:val="00867ECC"/>
    <w:rsid w:val="008813E0"/>
    <w:rsid w:val="008934D4"/>
    <w:rsid w:val="0090718B"/>
    <w:rsid w:val="009A4085"/>
    <w:rsid w:val="00AA52A5"/>
    <w:rsid w:val="00AB2746"/>
    <w:rsid w:val="00B03750"/>
    <w:rsid w:val="00BD28F2"/>
    <w:rsid w:val="00D0447E"/>
    <w:rsid w:val="00DB04EA"/>
    <w:rsid w:val="00E16C3A"/>
    <w:rsid w:val="00EA25CB"/>
    <w:rsid w:val="00EF28F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5E2E"/>
  <w15:docId w15:val="{9EC18C2A-D591-4EB5-B6A4-E90C80F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B04E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B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DB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33</cp:revision>
  <cp:lastPrinted>2019-07-24T07:53:00Z</cp:lastPrinted>
  <dcterms:created xsi:type="dcterms:W3CDTF">2019-07-18T14:11:00Z</dcterms:created>
  <dcterms:modified xsi:type="dcterms:W3CDTF">2021-11-19T09:58:00Z</dcterms:modified>
</cp:coreProperties>
</file>